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Bienvenue 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Insérez ici votre QR co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Ouvrez l’appareil photo, scannez le code : vous êtes connecté.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RÉSEAU · NETWORK</w:t>
      </w:r>
      <w:r>
        <w:br/>
      </w:r>
      <w:r>
        <w:rPr>
          <w:sz w:val="42"/>
          <w:shd w:val="clear" w:color="auto" w:fill="FBECE0"/>
        </w:rPr>
        <w:t xml:space="preserve">[nom du réseau]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MOT DE PASSE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[mot de passe]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Pas d’internet 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La box est </w:t>
      </w:r>
      <w:r>
        <w:rPr>
          <w:sz w:val="22"/>
          <w:shd w:val="clear" w:color="auto" w:fill="FBECE0"/>
        </w:rPr>
        <w:t xml:space="preserve">[dans l’entrée]</w:t>
      </w:r>
      <w:r>
        <w:rPr>
          <w:sz w:val="22"/>
        </w:rPr>
        <w:t xml:space="preserve">. Débranchez-la, attendez 30 secondes, rebranchez-la.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Une question ? · Questions? </w:t>
      </w:r>
      <w:r>
        <w:rPr>
          <w:sz w:val="24"/>
          <w:shd w:val="clear" w:color="auto" w:fill="FBECE0"/>
        </w:rPr>
        <w:t xml:space="preserve">[votre numéro]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fr-FR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Affiche Wi-Fi pour location saisonnière – modèle GuestQR</dc:title>
  <dc:creator>GuestQR</dc:creator>
  <dcterms:created xsi:type="dcterms:W3CDTF">2026-10-09T05:53:32Z</dcterms:created>
</cp:coreProperties>
</file>