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Wi-Fi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Witamy!</w:t>
      </w:r>
      <w:r>
        <w:rPr>
          <w:color w:val="7A6A5E"/>
          <w:sz w:val="40"/>
        </w:rPr>
        <w:t xml:space="preserve"> · 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Wstaw tutaj swój kod Q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Otwórz aparat, zeskanuj kod i gotowe.</w:t>
      </w:r>
    </w:p>
    <w:p>
      <w:pPr>
        <w:spacing w:before="0" w:after="40" w:line="264" w:lineRule="auto"/>
        <w:jc w:val="center"/>
      </w:pPr>
      <w:r>
        <w:rPr>
          <w:color w:val="7A6A5E"/>
          <w:sz w:val="24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SIEĆ · NETWORK</w:t>
      </w:r>
      <w:r>
        <w:br/>
      </w:r>
      <w:r>
        <w:rPr>
          <w:sz w:val="42"/>
          <w:shd w:val="clear" w:color="auto" w:fill="FBECE0"/>
        </w:rPr>
        <w:t xml:space="preserve">[nazwa sieci]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HASŁO · 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[hasło]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Nie działa internet? · 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Router stoi </w:t>
      </w:r>
      <w:r>
        <w:rPr>
          <w:sz w:val="22"/>
          <w:shd w:val="clear" w:color="auto" w:fill="FBECE0"/>
        </w:rPr>
        <w:t xml:space="preserve">[w przedpokoju]</w:t>
      </w:r>
      <w:r>
        <w:rPr>
          <w:sz w:val="22"/>
        </w:rPr>
        <w:t xml:space="preserve">. Wyjmij wtyczkę, odczekaj 30 sekund i włóż ją z powrotem.</w:t>
      </w:r>
    </w:p>
    <w:p>
      <w:pPr>
        <w:spacing w:before="0" w:after="40" w:line="264" w:lineRule="auto"/>
        <w:jc w:val="center"/>
      </w:pPr>
      <w:r>
        <w:rPr>
          <w:color w:val="7A6A5E"/>
          <w:sz w:val="20"/>
        </w:rPr>
        <w:t xml:space="preserve">The router is </w:t>
      </w:r>
      <w:r>
        <w:rPr>
          <w:color w:val="7A6A5E"/>
          <w:sz w:val="20"/>
          <w:shd w:val="clear" w:color="auto" w:fill="FBECE0"/>
        </w:rPr>
        <w:t xml:space="preserve">[in the hallway]</w:t>
      </w:r>
      <w:r>
        <w:rPr>
          <w:color w:val="7A6A5E"/>
          <w:sz w:val="20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Pytania? · Questions? </w:t>
      </w:r>
      <w:r>
        <w:rPr>
          <w:sz w:val="24"/>
          <w:shd w:val="clear" w:color="auto" w:fill="FBECE0"/>
        </w:rPr>
        <w:t xml:space="preserve">[twój numer]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pl-PL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Tabliczka Wi-Fi z kodem QR – wzór GuestQR</dc:title>
  <dc:creator>GuestQR</dc:creator>
  <dcterms:created xsi:type="dcterms:W3CDTF">2026-10-09T05:53:50Z</dcterms:created>
</cp:coreProperties>
</file>