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60" w:line="264" w:lineRule="auto"/>
        <w:jc w:val="center"/>
      </w:pPr>
      <w:r>
        <w:rPr>
          <w:rFonts w:ascii="Georgia" w:hAnsi="Georgia" w:cs="Georgia"/>
          <w:color w:val="7C3319"/>
          <w:sz w:val="128"/>
        </w:rPr>
        <w:t xml:space="preserve">Check-out</w:t>
      </w:r>
    </w:p>
    <w:p>
      <w:pPr>
        <w:spacing w:before="0" w:after="360" w:line="264" w:lineRule="auto"/>
        <w:jc w:val="center"/>
      </w:pPr>
      <w:r>
        <w:rPr>
          <w:sz w:val="36"/>
        </w:rPr>
        <w:t xml:space="preserve">Obrigado pela sua estadia!</w:t>
      </w:r>
      <w:r>
        <w:rPr>
          <w:color w:val="7A6A5E"/>
          <w:sz w:val="36"/>
        </w:rPr>
        <w:t xml:space="preserve"> · Thank you for staying with us!</w:t>
      </w:r>
    </w:p>
    <w:p>
      <w:pPr>
        <w:pBdr>
          <w:top w:val="single" w:sz="6" w:space="8" w:color="B9A08F"/>
          <w:left w:val="single" w:sz="6" w:space="10" w:color="B9A08F"/>
          <w:bottom w:val="single" w:sz="6" w:space="8" w:color="B9A08F"/>
          <w:right w:val="single" w:sz="6" w:space="10" w:color="B9A08F"/>
        </w:pBdr>
        <w:spacing w:before="0" w:after="0" w:line="300" w:lineRule="auto"/>
        <w:ind w:left="900" w:right="900"/>
        <w:jc w:val="center"/>
      </w:pPr>
      <w:r>
        <w:rPr>
          <w:b/>
          <w:color w:val="7A6A5E"/>
          <w:sz w:val="18"/>
        </w:rPr>
        <w:t xml:space="preserve">CHECK-OUT ATÉ ÀS · CHECK-OUT BY</w:t>
      </w:r>
      <w:r>
        <w:br/>
      </w:r>
      <w:r>
        <w:rPr>
          <w:b/>
          <w:sz w:val="68"/>
          <w:shd w:val="clear" w:color="auto" w:fill="FBECE0"/>
        </w:rPr>
        <w:t xml:space="preserve">[11:00]</w:t>
      </w:r>
    </w:p>
    <w:p>
      <w:pPr>
        <w:spacing w:before="0" w:after="200" w:line="264" w:lineRule="auto"/>
        <w:jc w:val="center"/>
      </w:pP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Deixe as chaves </w:t>
      </w:r>
      <w:r>
        <w:rPr>
          <w:sz w:val="30"/>
          <w:shd w:val="clear" w:color="auto" w:fill="FBECE0"/>
        </w:rPr>
        <w:t xml:space="preserve">[na mesa da cozinha]</w:t>
      </w:r>
      <w:r>
        <w:rPr>
          <w:sz w:val="30"/>
        </w:rPr>
        <w:t xml:space="preserve">.</w:t>
      </w:r>
      <w:r>
        <w:br/>
      </w:r>
      <w:r>
        <w:rPr>
          <w:color w:val="7A6A5E"/>
          <w:sz w:val="23"/>
        </w:rPr>
        <w:t xml:space="preserve">Leave the keys </w:t>
      </w:r>
      <w:r>
        <w:rPr>
          <w:color w:val="7A6A5E"/>
          <w:sz w:val="23"/>
          <w:shd w:val="clear" w:color="auto" w:fill="FBECE0"/>
        </w:rPr>
        <w:t xml:space="preserve">[on the kitchen table]</w:t>
      </w:r>
      <w:r>
        <w:rPr>
          <w:color w:val="7A6A5E"/>
          <w:sz w:val="23"/>
        </w:rPr>
        <w:t xml:space="preserve">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Desligue as luzes e os aparelhos.</w:t>
      </w:r>
      <w:r>
        <w:br/>
      </w:r>
      <w:r>
        <w:rPr>
          <w:color w:val="7A6A5E"/>
          <w:sz w:val="23"/>
        </w:rPr>
        <w:t xml:space="preserve">Turn off the lights and appliances.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Feche as janelas.</w:t>
      </w:r>
      <w:r>
        <w:br/>
      </w:r>
      <w:r>
        <w:rPr>
          <w:color w:val="7A6A5E"/>
          <w:sz w:val="23"/>
        </w:rPr>
        <w:t xml:space="preserve">Close the windows.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Leve o lixo </w:t>
      </w:r>
      <w:r>
        <w:rPr>
          <w:sz w:val="30"/>
          <w:shd w:val="clear" w:color="auto" w:fill="FBECE0"/>
        </w:rPr>
        <w:t xml:space="preserve">[aos contentores do pátio]</w:t>
      </w:r>
      <w:r>
        <w:rPr>
          <w:sz w:val="30"/>
        </w:rPr>
        <w:t xml:space="preserve">.</w:t>
      </w:r>
      <w:r>
        <w:br/>
      </w:r>
      <w:r>
        <w:rPr>
          <w:color w:val="7A6A5E"/>
          <w:sz w:val="23"/>
        </w:rPr>
        <w:t xml:space="preserve">Take the trash out </w:t>
      </w:r>
      <w:r>
        <w:rPr>
          <w:color w:val="7A6A5E"/>
          <w:sz w:val="23"/>
          <w:shd w:val="clear" w:color="auto" w:fill="FBECE0"/>
        </w:rPr>
        <w:t xml:space="preserve">[to the bins in the courtyard]</w:t>
      </w:r>
      <w:r>
        <w:rPr>
          <w:color w:val="7A6A5E"/>
          <w:sz w:val="23"/>
        </w:rPr>
        <w:t xml:space="preserve">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Ligue a máquina da loiça.</w:t>
      </w:r>
      <w:r>
        <w:br/>
      </w:r>
      <w:r>
        <w:rPr>
          <w:color w:val="7A6A5E"/>
          <w:sz w:val="23"/>
        </w:rPr>
        <w:t xml:space="preserve">Switch on the dishwasher.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Feche a porta ao sair.</w:t>
      </w:r>
      <w:r>
        <w:br/>
      </w:r>
      <w:r>
        <w:rPr>
          <w:color w:val="7A6A5E"/>
          <w:sz w:val="23"/>
        </w:rPr>
        <w:t xml:space="preserve">Pull the door shut behind you.</w:t>
      </w:r>
    </w:p>
    <w:p>
      <w:pPr>
        <w:spacing w:before="240" w:after="20" w:line="264" w:lineRule="auto"/>
        <w:jc w:val="center"/>
      </w:pPr>
      <w:r>
        <w:rPr>
          <w:sz w:val="25"/>
        </w:rPr>
        <w:t xml:space="preserve">Quer sair mais tarde? Pergunte-nos na véspera.</w:t>
      </w:r>
    </w:p>
    <w:p>
      <w:pPr>
        <w:spacing w:before="0" w:after="60" w:line="264" w:lineRule="auto"/>
        <w:jc w:val="center"/>
      </w:pPr>
      <w:r>
        <w:rPr>
          <w:color w:val="7A6A5E"/>
          <w:sz w:val="22"/>
        </w:rPr>
        <w:t xml:space="preserve">Want to leave later? Ask us the day before.</w:t>
      </w:r>
    </w:p>
    <w:p>
      <w:pPr>
        <w:spacing w:before="80" w:after="20" w:line="264" w:lineRule="auto"/>
        <w:jc w:val="center"/>
      </w:pPr>
      <w:r>
        <w:rPr>
          <w:b/>
          <w:sz w:val="25"/>
        </w:rPr>
        <w:t xml:space="preserve">Esqueceu-se de alguma coisa? Escreva-nos: </w:t>
      </w:r>
      <w:r>
        <w:rPr>
          <w:sz w:val="25"/>
          <w:shd w:val="clear" w:color="auto" w:fill="FBECE0"/>
        </w:rPr>
        <w:t xml:space="preserve">[o seu número]</w:t>
      </w:r>
    </w:p>
    <w:p>
      <w:pPr>
        <w:spacing w:before="0" w:after="60" w:line="264" w:lineRule="auto"/>
        <w:jc w:val="center"/>
      </w:pPr>
      <w:r>
        <w:rPr>
          <w:color w:val="7A6A5E"/>
          <w:sz w:val="22"/>
        </w:rPr>
        <w:t xml:space="preserve">Forgot something? Message us:</w:t>
      </w:r>
    </w:p>
    <w:p>
      <w:pPr>
        <w:spacing w:before="320" w:after="0" w:line="264" w:lineRule="auto"/>
        <w:jc w:val="center"/>
      </w:pPr>
      <w:r>
        <w:rPr>
          <w:rFonts w:ascii="Georgia" w:hAnsi="Georgia" w:cs="Georgia"/>
          <w:color w:val="7C3319"/>
          <w:sz w:val="40"/>
        </w:rPr>
        <w:t xml:space="preserve">Boa viagem! · Safe travels!</w:t>
      </w:r>
    </w:p>
    <w:p>
      <w:pPr>
        <w:pageBreakBefore/>
        <w:spacing w:before="0" w:after="240" w:line="264" w:lineRule="auto"/>
        <w:jc w:val="center"/>
      </w:pPr>
      <w:r>
        <w:drawing>
          <wp:inline distT="0" distB="0" distL="0" distR="0">
            <wp:extent cx="1584000" cy="1584000"/>
            <wp:docPr id="1" name="trash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trash.png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1584000" cy="15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20" w:line="264" w:lineRule="auto"/>
        <w:jc w:val="center"/>
      </w:pPr>
      <w:r>
        <w:rPr>
          <w:rFonts w:ascii="Georgia" w:hAnsi="Georgia" w:cs="Georgia"/>
          <w:sz w:val="54"/>
        </w:rPr>
        <w:t xml:space="preserve">Não te esqueças de me deitar fora antes de partires!</w:t>
      </w:r>
    </w:p>
    <w:p>
      <w:pPr>
        <w:spacing w:before="0" w:after="0" w:line="264" w:lineRule="auto"/>
        <w:jc w:val="center"/>
      </w:pPr>
      <w:r>
        <w:rPr>
          <w:color w:val="7A6A5E"/>
          <w:sz w:val="30"/>
        </w:rPr>
        <w:t xml:space="preserve">Don’t forget to take me out before you leave!</w:t>
      </w:r>
    </w:p>
    <w:p>
      <w:pPr>
        <w:pBdr>
          <w:bottom w:val="dashed" w:sz="8" w:space="4" w:color="C9A993"/>
        </w:pBdr>
        <w:spacing w:before="1500" w:after="1500" w:line="264" w:lineRule="auto"/>
        <w:jc w:val="left"/>
      </w:pPr>
      <w:r>
        <w:rPr>
          <w:color w:val="C9A993"/>
          <w:sz w:val="28"/>
        </w:rPr>
        <w:t xml:space="preserve">✂</w:t>
      </w:r>
    </w:p>
    <w:p>
      <w:pPr>
        <w:spacing w:before="0" w:after="240" w:line="264" w:lineRule="auto"/>
        <w:jc w:val="center"/>
      </w:pPr>
      <w:r>
        <w:drawing>
          <wp:inline distT="0" distB="0" distL="0" distR="0">
            <wp:extent cx="1584000" cy="1584000"/>
            <wp:docPr id="2" name="dishwash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dishwasher.png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584000" cy="15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20" w:line="264" w:lineRule="auto"/>
        <w:jc w:val="center"/>
      </w:pPr>
      <w:r>
        <w:rPr>
          <w:rFonts w:ascii="Georgia" w:hAnsi="Georgia" w:cs="Georgia"/>
          <w:sz w:val="54"/>
        </w:rPr>
        <w:t xml:space="preserve">Não te esqueças de me ligar antes de saíres!</w:t>
      </w:r>
    </w:p>
    <w:p>
      <w:pPr>
        <w:spacing w:before="0" w:after="0" w:line="264" w:lineRule="auto"/>
        <w:jc w:val="center"/>
      </w:pPr>
      <w:r>
        <w:rPr>
          <w:color w:val="7A6A5E"/>
          <w:sz w:val="30"/>
        </w:rPr>
        <w:t xml:space="preserve">Don’t forget to switch me on before you go!</w:t>
      </w:r>
    </w:p>
    <w:sectPr>
      <w:pgSz w:w="11906" w:h="16838"/>
      <w:pgMar w:top="900" w:right="1247" w:bottom="800" w:left="1247" w:header="567" w:footer="567" w:gutter="0"/>
      <w:vAlign w:val="center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2A1810"/>
        <w:sz w:val="22"/>
        <w:lang w:val="pt-PT"/>
      </w:rPr>
    </w:rPrDefault>
    <w:pPrDefault>
      <w:pPr>
        <w:spacing w:after="80"/>
      </w:pPr>
    </w:pPrDefault>
  </w:docDefaults>
  <w:style w:type="paragraph" w:default="1" w:styleId="Normal">
    <w:name w:val="Normal"/>
    <w:rPr>
      <w:rFonts w:ascii="Arial" w:hAnsi="Arial" w:cs="Arial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image" Target="media/trash.png"/>
  <Relationship Id="rId3" Type="http://schemas.openxmlformats.org/officeDocument/2006/relationships/image" Target="media/dishwasher.png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Instruções de check-out para hóspedes – modelo GuestQR</dc:title>
  <dc:creator>GuestQR</dc:creator>
  <dcterms:created xsi:type="dcterms:W3CDTF">2026-10-14T11:47:33Z</dcterms:created>
</cp:coreProperties>
</file>